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0F2FC" w14:textId="77777777" w:rsidR="002A0171" w:rsidRPr="000E5AD7" w:rsidRDefault="002A0171" w:rsidP="00BD01E1">
      <w:pPr>
        <w:jc w:val="center"/>
        <w:rPr>
          <w:rFonts w:ascii="Rubber Stamp" w:hAnsi="Rubber Stamp"/>
          <w:smallCaps/>
          <w:noProof/>
          <w:color w:val="365F91" w:themeColor="accent1" w:themeShade="BF"/>
          <w:sz w:val="28"/>
          <w:szCs w:val="28"/>
        </w:rPr>
      </w:pPr>
      <w:r w:rsidRPr="000E5AD7">
        <w:rPr>
          <w:rFonts w:ascii="Rubber Stamp" w:hAnsi="Rubber Stamp"/>
          <w:smallCaps/>
          <w:noProof/>
          <w:color w:val="365F91" w:themeColor="accent1" w:themeShade="BF"/>
          <w:sz w:val="28"/>
          <w:szCs w:val="28"/>
        </w:rPr>
        <w:t>Vivi Magoo Presents…</w:t>
      </w:r>
    </w:p>
    <w:p w14:paraId="42467434" w14:textId="7153FBAE" w:rsidR="002A0171" w:rsidRPr="0036635E" w:rsidRDefault="007F215C" w:rsidP="002A0171">
      <w:pPr>
        <w:jc w:val="center"/>
        <w:rPr>
          <w:rFonts w:ascii="Rubber Stamp" w:hAnsi="Rubber Stamp"/>
          <w:smallCaps/>
          <w:noProof/>
          <w:color w:val="365F91" w:themeColor="accent1" w:themeShade="BF"/>
          <w:sz w:val="32"/>
          <w:szCs w:val="32"/>
        </w:rPr>
      </w:pPr>
      <w:r>
        <w:rPr>
          <w:rFonts w:ascii="Rubber Stamp" w:hAnsi="Rubber Stamp"/>
          <w:smallCaps/>
          <w:noProof/>
          <w:color w:val="365F91" w:themeColor="accent1" w:themeShade="BF"/>
          <w:sz w:val="32"/>
          <w:szCs w:val="32"/>
        </w:rPr>
        <w:t xml:space="preserve">Art Retreat by the </w:t>
      </w:r>
    </w:p>
    <w:p w14:paraId="1C9C0C99" w14:textId="4A5144CE" w:rsidR="002A0171" w:rsidRPr="0036635E" w:rsidRDefault="007F215C" w:rsidP="00BD01E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  <w:noProof/>
        </w:rPr>
        <w:drawing>
          <wp:inline distT="0" distB="0" distL="0" distR="0" wp14:anchorId="2AC9603D" wp14:editId="04379B81">
            <wp:extent cx="2405380" cy="113194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me-retreat-logo-beach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380" cy="1131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C04A1" w14:textId="01873171" w:rsidR="002A0171" w:rsidRPr="0036635E" w:rsidRDefault="00DB0E88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Satur</w:t>
      </w:r>
      <w:r w:rsidR="007F215C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day</w:t>
      </w:r>
    </w:p>
    <w:p w14:paraId="616A4D0F" w14:textId="6E8AE576" w:rsidR="002A0171" w:rsidRDefault="007F215C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 xml:space="preserve">June </w:t>
      </w:r>
      <w:r w:rsidR="00E37F8D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1</w:t>
      </w:r>
      <w:r w:rsidR="00DB0E88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1</w:t>
      </w:r>
      <w:r w:rsidRPr="007F215C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  <w:vertAlign w:val="superscript"/>
        </w:rPr>
        <w:t>th</w:t>
      </w:r>
    </w:p>
    <w:p w14:paraId="1E0CBDB4" w14:textId="77777777" w:rsidR="00BD01E1" w:rsidRPr="0036635E" w:rsidRDefault="00BD01E1" w:rsidP="009E2217">
      <w:pPr>
        <w:rPr>
          <w:rFonts w:ascii="American Typewriter" w:hAnsi="American Typewriter"/>
          <w:smallCaps/>
          <w:sz w:val="28"/>
          <w:szCs w:val="28"/>
        </w:rPr>
      </w:pPr>
    </w:p>
    <w:p w14:paraId="27EFC87C" w14:textId="77777777" w:rsidR="00E37F8D" w:rsidRDefault="00E37F8D" w:rsidP="00E37F8D">
      <w:pPr>
        <w:jc w:val="center"/>
        <w:rPr>
          <w:rFonts w:ascii="American Typewriter" w:hAnsi="American Typewriter"/>
          <w:b/>
          <w:smallCaps/>
          <w:color w:val="365F91" w:themeColor="accent1" w:themeShade="BF"/>
          <w:sz w:val="28"/>
          <w:szCs w:val="28"/>
        </w:rPr>
      </w:pPr>
      <w:r w:rsidRPr="004C08B2">
        <w:rPr>
          <w:rFonts w:ascii="American Typewriter" w:hAnsi="American Typewriter"/>
          <w:b/>
          <w:smallCaps/>
          <w:color w:val="365F91" w:themeColor="accent1" w:themeShade="BF"/>
          <w:sz w:val="28"/>
          <w:szCs w:val="28"/>
        </w:rPr>
        <w:t xml:space="preserve">If this is your first day of classes with us, Welcome! </w:t>
      </w:r>
    </w:p>
    <w:p w14:paraId="75D26A79" w14:textId="77777777" w:rsidR="00DB0E88" w:rsidRDefault="00DB0E88" w:rsidP="00DB0E88">
      <w:pPr>
        <w:jc w:val="center"/>
        <w:rPr>
          <w:rFonts w:ascii="American Typewriter" w:hAnsi="American Typewriter"/>
          <w:smallCaps/>
        </w:rPr>
      </w:pPr>
    </w:p>
    <w:p w14:paraId="6F687F25" w14:textId="77777777" w:rsidR="006F3870" w:rsidRDefault="00DB0E88" w:rsidP="00DB0E88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 xml:space="preserve">How are your classes going? </w:t>
      </w:r>
    </w:p>
    <w:p w14:paraId="28E860B3" w14:textId="16E2A402" w:rsidR="00DB0E88" w:rsidRDefault="00DB0E88" w:rsidP="00DB0E88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Can we help you with anything?</w:t>
      </w:r>
    </w:p>
    <w:p w14:paraId="1E7561FD" w14:textId="77777777" w:rsidR="001F5785" w:rsidRDefault="001F5785" w:rsidP="001F5785">
      <w:pPr>
        <w:jc w:val="center"/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</w:pPr>
    </w:p>
    <w:p w14:paraId="37977ABB" w14:textId="525AC7A0" w:rsidR="001F5785" w:rsidRPr="00527E23" w:rsidRDefault="00DB0E88" w:rsidP="00527E23">
      <w:pPr>
        <w:jc w:val="center"/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</w:pPr>
      <w:r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  <w:t>SATUR</w:t>
      </w:r>
      <w:r w:rsidR="001F5785">
        <w:rPr>
          <w:rFonts w:ascii="American Typewriter" w:hAnsi="American Typewriter"/>
          <w:b/>
          <w:bCs/>
          <w:smallCaps/>
          <w:color w:val="595959" w:themeColor="text1" w:themeTint="A6"/>
          <w:sz w:val="28"/>
          <w:szCs w:val="28"/>
        </w:rPr>
        <w:t>DAY’S SCHEDULE</w:t>
      </w:r>
    </w:p>
    <w:p w14:paraId="494C3166" w14:textId="77777777" w:rsidR="001F5785" w:rsidRDefault="001F5785" w:rsidP="001F5785">
      <w:pPr>
        <w:jc w:val="center"/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</w:pPr>
      <w:r w:rsidRPr="00A63904"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  <w:t>Check-in</w:t>
      </w:r>
    </w:p>
    <w:p w14:paraId="0F0570D0" w14:textId="5EC5A4EA" w:rsidR="00D925C3" w:rsidRPr="00540177" w:rsidRDefault="00D925C3" w:rsidP="001F5785">
      <w:pPr>
        <w:jc w:val="center"/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</w:pPr>
      <w:r w:rsidRPr="00540177"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  <w:t>for new students</w:t>
      </w:r>
    </w:p>
    <w:p w14:paraId="0B0FEB40" w14:textId="77777777" w:rsidR="001F5785" w:rsidRPr="004C08B2" w:rsidRDefault="001F5785" w:rsidP="001F5785">
      <w:pPr>
        <w:jc w:val="center"/>
        <w:rPr>
          <w:rFonts w:ascii="American Typewriter" w:hAnsi="American Typewriter"/>
          <w:b/>
          <w:smallCaps/>
          <w:color w:val="404040" w:themeColor="text1" w:themeTint="BF"/>
        </w:rPr>
      </w:pPr>
      <w:r>
        <w:rPr>
          <w:rFonts w:ascii="American Typewriter" w:hAnsi="American Typewriter"/>
          <w:b/>
          <w:smallCaps/>
          <w:color w:val="404040" w:themeColor="text1" w:themeTint="BF"/>
        </w:rPr>
        <w:t>begins at 8:00 am</w:t>
      </w:r>
    </w:p>
    <w:p w14:paraId="7CC0BDE1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in the Vivi Magoo Registration Lounge </w:t>
      </w:r>
    </w:p>
    <w:p w14:paraId="09415375" w14:textId="22E75F73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located on the first floor </w:t>
      </w:r>
      <w:r w:rsidR="007F215C">
        <w:rPr>
          <w:rFonts w:ascii="American Typewriter" w:hAnsi="American Typewriter"/>
          <w:smallCaps/>
          <w:color w:val="0D0D0D" w:themeColor="text1" w:themeTint="F2"/>
        </w:rPr>
        <w:t>of the hotel.</w:t>
      </w: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 </w:t>
      </w:r>
    </w:p>
    <w:p w14:paraId="2A2B6694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You can’t miss us, but if you need help, the front desk can give you directions. </w:t>
      </w:r>
    </w:p>
    <w:p w14:paraId="5E0B02A5" w14:textId="77777777" w:rsidR="001F5785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>
        <w:rPr>
          <w:rFonts w:ascii="American Typewriter" w:hAnsi="American Typewriter"/>
          <w:smallCaps/>
          <w:color w:val="0D0D0D" w:themeColor="text1" w:themeTint="F2"/>
        </w:rPr>
        <w:t>Stop by, and</w:t>
      </w: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 introduce yourself to Erin or me </w:t>
      </w:r>
    </w:p>
    <w:p w14:paraId="67716DB3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>(we love putting a face to a name!).</w:t>
      </w:r>
    </w:p>
    <w:p w14:paraId="058A4C3D" w14:textId="77777777" w:rsidR="001F5785" w:rsidRPr="004C08B2" w:rsidRDefault="001F5785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 w:rsidRPr="004C08B2">
        <w:rPr>
          <w:rFonts w:ascii="American Typewriter" w:hAnsi="American Typewriter"/>
          <w:smallCaps/>
          <w:color w:val="0D0D0D" w:themeColor="text1" w:themeTint="F2"/>
        </w:rPr>
        <w:t xml:space="preserve">Pick up your goody bag and name badge. </w:t>
      </w:r>
    </w:p>
    <w:p w14:paraId="49F43355" w14:textId="77777777" w:rsidR="002B46CC" w:rsidRDefault="002B46CC" w:rsidP="001F5785">
      <w:pPr>
        <w:jc w:val="center"/>
        <w:rPr>
          <w:rFonts w:ascii="American Typewriter" w:hAnsi="American Typewriter"/>
          <w:smallCaps/>
          <w:color w:val="0D0D0D" w:themeColor="text1" w:themeTint="F2"/>
        </w:rPr>
      </w:pPr>
      <w:r>
        <w:rPr>
          <w:rFonts w:ascii="American Typewriter" w:hAnsi="American Typewriter"/>
          <w:smallCaps/>
          <w:color w:val="0D0D0D" w:themeColor="text1" w:themeTint="F2"/>
        </w:rPr>
        <w:t xml:space="preserve">Maps will be posted in the Registration Lounge, and </w:t>
      </w:r>
    </w:p>
    <w:p w14:paraId="259B7C54" w14:textId="3862212A" w:rsidR="001F5785" w:rsidRDefault="002B46CC" w:rsidP="001F5785">
      <w:pPr>
        <w:jc w:val="center"/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</w:pPr>
      <w:r>
        <w:rPr>
          <w:rFonts w:ascii="American Typewriter" w:hAnsi="American Typewriter"/>
          <w:smallCaps/>
          <w:color w:val="0D0D0D" w:themeColor="text1" w:themeTint="F2"/>
        </w:rPr>
        <w:t>w</w:t>
      </w:r>
      <w:r w:rsidR="001F5785" w:rsidRPr="004C08B2">
        <w:rPr>
          <w:rFonts w:ascii="American Typewriter" w:hAnsi="American Typewriter"/>
          <w:smallCaps/>
          <w:color w:val="0D0D0D" w:themeColor="text1" w:themeTint="F2"/>
        </w:rPr>
        <w:t>e’ll help guide you to your class if you need assistance.</w:t>
      </w:r>
      <w:r w:rsidR="001F5785" w:rsidRPr="004C08B2"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  <w:t xml:space="preserve"> </w:t>
      </w:r>
    </w:p>
    <w:p w14:paraId="65DBFDB5" w14:textId="77777777" w:rsidR="00540177" w:rsidRDefault="00540177" w:rsidP="001F5785">
      <w:pPr>
        <w:jc w:val="center"/>
        <w:rPr>
          <w:rFonts w:ascii="American Typewriter" w:hAnsi="American Typewriter"/>
          <w:b/>
          <w:smallCaps/>
          <w:color w:val="0D0D0D" w:themeColor="text1" w:themeTint="F2"/>
          <w:sz w:val="28"/>
          <w:szCs w:val="28"/>
        </w:rPr>
      </w:pPr>
    </w:p>
    <w:p w14:paraId="135776E3" w14:textId="77777777" w:rsidR="00540177" w:rsidRPr="00540177" w:rsidRDefault="00540177" w:rsidP="00540177">
      <w:pPr>
        <w:jc w:val="center"/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</w:pPr>
      <w:r w:rsidRPr="00540177">
        <w:rPr>
          <w:rFonts w:ascii="American Typewriter" w:hAnsi="American Typewriter"/>
          <w:smallCaps/>
          <w:color w:val="365F91" w:themeColor="accent1" w:themeShade="BF"/>
          <w:sz w:val="28"/>
          <w:szCs w:val="28"/>
        </w:rPr>
        <w:t>for returning students</w:t>
      </w:r>
    </w:p>
    <w:p w14:paraId="1D789B7D" w14:textId="77777777" w:rsidR="00540177" w:rsidRPr="001F7378" w:rsidRDefault="00540177" w:rsidP="00540177">
      <w:pPr>
        <w:jc w:val="center"/>
        <w:rPr>
          <w:rFonts w:ascii="American Typewriter" w:hAnsi="American Typewriter"/>
          <w:b/>
          <w:smallCaps/>
          <w:color w:val="404040" w:themeColor="text1" w:themeTint="BF"/>
        </w:rPr>
      </w:pPr>
      <w:r w:rsidRPr="001F7378">
        <w:rPr>
          <w:rFonts w:ascii="American Typewriter" w:hAnsi="American Typewriter"/>
          <w:b/>
          <w:smallCaps/>
          <w:color w:val="404040" w:themeColor="text1" w:themeTint="BF"/>
        </w:rPr>
        <w:t>Classrooms open at 8:45 am.</w:t>
      </w:r>
    </w:p>
    <w:p w14:paraId="36F1C6A7" w14:textId="77777777" w:rsidR="00540177" w:rsidRPr="00540177" w:rsidRDefault="00540177" w:rsidP="00540177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540177">
        <w:rPr>
          <w:rFonts w:ascii="American Typewriter" w:hAnsi="American Typewriter"/>
          <w:i/>
          <w:smallCaps/>
          <w:color w:val="0D0D0D" w:themeColor="text1" w:themeTint="F2"/>
        </w:rPr>
        <w:t>If this is not your first day at our retreat, there is no need to stop.</w:t>
      </w:r>
    </w:p>
    <w:p w14:paraId="745ED001" w14:textId="77777777" w:rsidR="00540177" w:rsidRPr="00540177" w:rsidRDefault="00540177" w:rsidP="00540177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540177">
        <w:rPr>
          <w:rFonts w:ascii="American Typewriter" w:hAnsi="American Typewriter"/>
          <w:i/>
          <w:smallCaps/>
          <w:color w:val="0D0D0D" w:themeColor="text1" w:themeTint="F2"/>
        </w:rPr>
        <w:t>You can bypass Registration and proceed directly to your classroom.</w:t>
      </w:r>
    </w:p>
    <w:p w14:paraId="745EA04F" w14:textId="77777777" w:rsidR="00540177" w:rsidRPr="00540177" w:rsidRDefault="00540177" w:rsidP="00540177">
      <w:pPr>
        <w:jc w:val="center"/>
        <w:rPr>
          <w:rFonts w:ascii="American Typewriter" w:hAnsi="American Typewriter"/>
          <w:i/>
          <w:smallCaps/>
          <w:color w:val="0D0D0D" w:themeColor="text1" w:themeTint="F2"/>
        </w:rPr>
      </w:pPr>
      <w:r w:rsidRPr="00540177">
        <w:rPr>
          <w:rFonts w:ascii="American Typewriter" w:hAnsi="American Typewriter"/>
          <w:i/>
          <w:smallCaps/>
          <w:color w:val="0D0D0D" w:themeColor="text1" w:themeTint="F2"/>
        </w:rPr>
        <w:t>We’ll help guide you to your class if you need assistance.</w:t>
      </w:r>
    </w:p>
    <w:p w14:paraId="58A620E7" w14:textId="77777777" w:rsidR="00A63904" w:rsidRDefault="00A63904" w:rsidP="002A0171">
      <w:pPr>
        <w:rPr>
          <w:rFonts w:ascii="American Typewriter" w:hAnsi="American Typewriter"/>
          <w:smallCaps/>
        </w:rPr>
      </w:pPr>
    </w:p>
    <w:p w14:paraId="5048F6E7" w14:textId="77777777" w:rsidR="00487AD0" w:rsidRPr="00BC1680" w:rsidRDefault="00487AD0" w:rsidP="00487AD0">
      <w:pPr>
        <w:jc w:val="center"/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</w:pPr>
      <w:r w:rsidRPr="00BC1680"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  <w:t>Pop-Up Market</w:t>
      </w:r>
      <w:r>
        <w:rPr>
          <w:rFonts w:ascii="American Typewriter" w:hAnsi="American Typewriter"/>
          <w:b/>
          <w:smallCaps/>
          <w:color w:val="404040" w:themeColor="text1" w:themeTint="BF"/>
          <w:sz w:val="28"/>
          <w:szCs w:val="28"/>
        </w:rPr>
        <w:t xml:space="preserve"> </w:t>
      </w:r>
    </w:p>
    <w:p w14:paraId="1A34EE90" w14:textId="77777777" w:rsidR="00487AD0" w:rsidRPr="00BC1680" w:rsidRDefault="00487AD0" w:rsidP="00487AD0">
      <w:pPr>
        <w:jc w:val="center"/>
        <w:rPr>
          <w:rFonts w:ascii="American Typewriter" w:hAnsi="American Typewriter"/>
          <w:smallCaps/>
          <w:color w:val="404040" w:themeColor="text1" w:themeTint="BF"/>
        </w:rPr>
      </w:pPr>
      <w:r w:rsidRPr="00BC1680">
        <w:rPr>
          <w:rFonts w:ascii="American Typewriter" w:hAnsi="American Typewriter"/>
          <w:smallCaps/>
          <w:color w:val="404040" w:themeColor="text1" w:themeTint="BF"/>
        </w:rPr>
        <w:t>8:00 am until 6:00pm</w:t>
      </w:r>
    </w:p>
    <w:p w14:paraId="02C4BB10" w14:textId="77777777" w:rsidR="00487AD0" w:rsidRPr="0036635E" w:rsidRDefault="00487AD0" w:rsidP="002A0171">
      <w:pPr>
        <w:rPr>
          <w:rFonts w:ascii="American Typewriter" w:hAnsi="American Typewriter"/>
          <w:smallCaps/>
        </w:rPr>
      </w:pPr>
    </w:p>
    <w:p w14:paraId="18658960" w14:textId="08061882" w:rsidR="002A0171" w:rsidRPr="0036635E" w:rsidRDefault="00BD01E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Morning Session</w:t>
      </w:r>
    </w:p>
    <w:p w14:paraId="0A53E937" w14:textId="77777777" w:rsidR="002A0171" w:rsidRPr="0036635E" w:rsidRDefault="002A0171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 w:rsidRPr="0036635E">
        <w:rPr>
          <w:rFonts w:ascii="American Typewriter" w:hAnsi="American Typewriter"/>
          <w:smallCaps/>
          <w:sz w:val="28"/>
          <w:szCs w:val="28"/>
        </w:rPr>
        <w:t>9:00 am until 12:00 pm</w:t>
      </w:r>
    </w:p>
    <w:p w14:paraId="183CE0AF" w14:textId="7BB0D157" w:rsidR="001F5785" w:rsidRPr="00487AD0" w:rsidRDefault="00056167" w:rsidP="00487AD0">
      <w:pPr>
        <w:jc w:val="center"/>
        <w:rPr>
          <w:rFonts w:ascii="American Typewriter" w:hAnsi="American Typewriter"/>
          <w:i/>
          <w:smallCaps/>
        </w:rPr>
      </w:pPr>
      <w:r w:rsidRPr="0036635E">
        <w:rPr>
          <w:rFonts w:ascii="American Typewriter" w:hAnsi="American Typewriter"/>
          <w:i/>
          <w:smallCaps/>
        </w:rPr>
        <w:t>classroom doors will open at 8:45 am.</w:t>
      </w:r>
    </w:p>
    <w:p w14:paraId="75A5BE4F" w14:textId="77777777" w:rsidR="002A0171" w:rsidRPr="0036635E" w:rsidRDefault="002A017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lastRenderedPageBreak/>
        <w:t>Lunch</w:t>
      </w:r>
    </w:p>
    <w:p w14:paraId="7282C9DE" w14:textId="0FE9E1BB" w:rsidR="002A0171" w:rsidRPr="0036635E" w:rsidRDefault="007F215C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>
        <w:rPr>
          <w:rFonts w:ascii="American Typewriter" w:hAnsi="American Typewriter"/>
          <w:smallCaps/>
          <w:sz w:val="28"/>
          <w:szCs w:val="28"/>
        </w:rPr>
        <w:t>12:00 pm until 1:3</w:t>
      </w:r>
      <w:r w:rsidR="002A0171" w:rsidRPr="0036635E">
        <w:rPr>
          <w:rFonts w:ascii="American Typewriter" w:hAnsi="American Typewriter"/>
          <w:smallCaps/>
          <w:sz w:val="28"/>
          <w:szCs w:val="28"/>
        </w:rPr>
        <w:t>0 pm</w:t>
      </w:r>
    </w:p>
    <w:p w14:paraId="452958F6" w14:textId="71508EF4" w:rsidR="002A0171" w:rsidRPr="00E46FC7" w:rsidRDefault="002A0171" w:rsidP="00F06B6D">
      <w:pPr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 xml:space="preserve">The Hilton has </w:t>
      </w:r>
      <w:r w:rsidR="007F215C" w:rsidRPr="00E46FC7">
        <w:rPr>
          <w:rFonts w:ascii="American Typewriter" w:hAnsi="American Typewriter"/>
          <w:smallCaps/>
          <w:sz w:val="22"/>
          <w:szCs w:val="22"/>
        </w:rPr>
        <w:t xml:space="preserve">a restaurant, The Aura, located in the lobby area. If you are looking for a quick and delicious option for lunch, you will be pleased with their </w:t>
      </w:r>
      <w:hyperlink r:id="rId7" w:history="1">
        <w:r w:rsidR="007F215C" w:rsidRPr="00E46FC7">
          <w:rPr>
            <w:rStyle w:val="Hyperlink"/>
            <w:rFonts w:ascii="American Typewriter" w:hAnsi="American Typewriter"/>
            <w:smallCaps/>
            <w:sz w:val="22"/>
            <w:szCs w:val="22"/>
          </w:rPr>
          <w:t>menu</w:t>
        </w:r>
      </w:hyperlink>
      <w:r w:rsidR="007F215C" w:rsidRPr="00E46FC7">
        <w:rPr>
          <w:rFonts w:ascii="American Typewriter" w:hAnsi="American Typewriter"/>
          <w:smallCaps/>
          <w:sz w:val="22"/>
          <w:szCs w:val="22"/>
        </w:rPr>
        <w:t>.</w:t>
      </w:r>
    </w:p>
    <w:p w14:paraId="0C75DAB0" w14:textId="5E97F41C" w:rsidR="00433E3A" w:rsidRPr="00E46FC7" w:rsidRDefault="002A0171" w:rsidP="007F215C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 xml:space="preserve">There </w:t>
      </w:r>
      <w:proofErr w:type="gramStart"/>
      <w:r w:rsidRPr="00E46FC7">
        <w:rPr>
          <w:rFonts w:ascii="American Typewriter" w:hAnsi="American Typewriter"/>
          <w:smallCaps/>
          <w:sz w:val="22"/>
          <w:szCs w:val="22"/>
        </w:rPr>
        <w:t>are</w:t>
      </w:r>
      <w:proofErr w:type="gramEnd"/>
      <w:r w:rsidRPr="00E46FC7">
        <w:rPr>
          <w:rFonts w:ascii="American Typewriter" w:hAnsi="American Typewriter"/>
          <w:smallCaps/>
          <w:sz w:val="22"/>
          <w:szCs w:val="22"/>
        </w:rPr>
        <w:t xml:space="preserve"> </w:t>
      </w:r>
      <w:r w:rsidR="005628CD" w:rsidRPr="00E46FC7">
        <w:rPr>
          <w:rFonts w:ascii="American Typewriter" w:hAnsi="American Typewriter"/>
          <w:smallCaps/>
          <w:sz w:val="22"/>
          <w:szCs w:val="22"/>
        </w:rPr>
        <w:t>several</w:t>
      </w:r>
      <w:r w:rsidRPr="00E46FC7">
        <w:rPr>
          <w:rFonts w:ascii="American Typewriter" w:hAnsi="American Typewriter"/>
          <w:smallCaps/>
          <w:sz w:val="22"/>
          <w:szCs w:val="22"/>
        </w:rPr>
        <w:t xml:space="preserve"> </w:t>
      </w:r>
      <w:r w:rsidR="007F215C" w:rsidRPr="00E46FC7">
        <w:rPr>
          <w:rFonts w:ascii="American Typewriter" w:hAnsi="American Typewriter"/>
          <w:smallCaps/>
          <w:sz w:val="22"/>
          <w:szCs w:val="22"/>
        </w:rPr>
        <w:t>other</w:t>
      </w:r>
      <w:r w:rsidRPr="00E46FC7">
        <w:rPr>
          <w:rFonts w:ascii="American Typewriter" w:hAnsi="American Typewriter"/>
          <w:smallCaps/>
          <w:sz w:val="22"/>
          <w:szCs w:val="22"/>
        </w:rPr>
        <w:t xml:space="preserve"> restaurants </w:t>
      </w:r>
      <w:r w:rsidR="007F215C" w:rsidRPr="00E46FC7">
        <w:rPr>
          <w:rFonts w:ascii="American Typewriter" w:hAnsi="American Typewriter"/>
          <w:smallCaps/>
          <w:sz w:val="22"/>
          <w:szCs w:val="22"/>
        </w:rPr>
        <w:t>nearby</w:t>
      </w:r>
      <w:r w:rsidR="00AA5C65" w:rsidRPr="00E46FC7">
        <w:rPr>
          <w:rFonts w:ascii="American Typewriter" w:hAnsi="American Typewriter"/>
          <w:smallCaps/>
          <w:sz w:val="22"/>
          <w:szCs w:val="22"/>
        </w:rPr>
        <w:t xml:space="preserve"> that offer delicious lunch</w:t>
      </w:r>
      <w:r w:rsidR="00261627" w:rsidRPr="00E46FC7">
        <w:rPr>
          <w:rFonts w:ascii="American Typewriter" w:hAnsi="American Typewriter"/>
          <w:smallCaps/>
          <w:sz w:val="22"/>
          <w:szCs w:val="22"/>
        </w:rPr>
        <w:t xml:space="preserve">. </w:t>
      </w:r>
      <w:r w:rsidR="00AA5C65" w:rsidRPr="00E46FC7">
        <w:rPr>
          <w:rFonts w:ascii="American Typewriter" w:hAnsi="American Typewriter"/>
          <w:smallCaps/>
          <w:sz w:val="22"/>
          <w:szCs w:val="22"/>
        </w:rPr>
        <w:t>*Check to make sure;</w:t>
      </w:r>
      <w:r w:rsidR="00261627" w:rsidRPr="00E46FC7">
        <w:rPr>
          <w:rFonts w:ascii="American Typewriter" w:hAnsi="American Typewriter"/>
          <w:smallCaps/>
          <w:sz w:val="22"/>
          <w:szCs w:val="22"/>
        </w:rPr>
        <w:t xml:space="preserve"> t</w:t>
      </w:r>
      <w:r w:rsidR="000825F9" w:rsidRPr="00E46FC7">
        <w:rPr>
          <w:rFonts w:ascii="American Typewriter" w:hAnsi="American Typewriter"/>
          <w:smallCaps/>
          <w:sz w:val="22"/>
          <w:szCs w:val="22"/>
        </w:rPr>
        <w:t xml:space="preserve">he hotel shuttle </w:t>
      </w:r>
      <w:r w:rsidR="00261627" w:rsidRPr="00E46FC7">
        <w:rPr>
          <w:rFonts w:ascii="American Typewriter" w:hAnsi="American Typewriter"/>
          <w:smallCaps/>
          <w:sz w:val="22"/>
          <w:szCs w:val="22"/>
        </w:rPr>
        <w:t>should</w:t>
      </w:r>
      <w:r w:rsidR="000825F9" w:rsidRPr="00E46FC7">
        <w:rPr>
          <w:rFonts w:ascii="American Typewriter" w:hAnsi="American Typewriter"/>
          <w:smallCaps/>
          <w:sz w:val="22"/>
          <w:szCs w:val="22"/>
        </w:rPr>
        <w:t xml:space="preserve"> be able to take you to and pick you up from any of these locations.</w:t>
      </w:r>
    </w:p>
    <w:p w14:paraId="2DEC8FC5" w14:textId="39095A46" w:rsidR="008C7F74" w:rsidRPr="00E46FC7" w:rsidRDefault="00AA5C65" w:rsidP="008C7F74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8" w:history="1">
        <w:proofErr w:type="spellStart"/>
        <w:r w:rsidR="008C7F74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ZuZu</w:t>
        </w:r>
        <w:proofErr w:type="spellEnd"/>
        <w:r w:rsidR="008C7F74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 xml:space="preserve"> and </w:t>
        </w:r>
        <w:proofErr w:type="spellStart"/>
        <w:r w:rsidR="008C7F74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CoCo</w:t>
        </w:r>
        <w:proofErr w:type="spellEnd"/>
      </w:hyperlink>
    </w:p>
    <w:p w14:paraId="349B2605" w14:textId="1ABC8761" w:rsidR="008C7F74" w:rsidRPr="00E46FC7" w:rsidRDefault="00AA5C65" w:rsidP="007F215C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9" w:history="1">
        <w:r w:rsidR="00881296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Poke Dot Love</w:t>
        </w:r>
      </w:hyperlink>
    </w:p>
    <w:p w14:paraId="150567E1" w14:textId="4DA26157" w:rsidR="00881296" w:rsidRPr="00E46FC7" w:rsidRDefault="00AA5C65" w:rsidP="007F215C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10" w:history="1">
        <w:r w:rsidR="0053079F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Croutons</w:t>
        </w:r>
      </w:hyperlink>
    </w:p>
    <w:p w14:paraId="1289CC72" w14:textId="1B73802F" w:rsidR="0053079F" w:rsidRPr="00E46FC7" w:rsidRDefault="00AA5C65" w:rsidP="007F215C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11" w:history="1">
        <w:r w:rsidR="0033218B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Mick’s Karma Bar</w:t>
        </w:r>
      </w:hyperlink>
    </w:p>
    <w:p w14:paraId="11A3444F" w14:textId="7FCB6D29" w:rsidR="0033218B" w:rsidRPr="00E46FC7" w:rsidRDefault="00AA5C65" w:rsidP="007F215C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12" w:history="1">
        <w:r w:rsidR="00ED47C4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Nate’s Corner</w:t>
        </w:r>
      </w:hyperlink>
    </w:p>
    <w:p w14:paraId="051422A5" w14:textId="12900401" w:rsidR="00A26268" w:rsidRPr="00E46FC7" w:rsidRDefault="00A915AD" w:rsidP="007F215C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13" w:history="1">
        <w:r w:rsidR="00A26268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Rick’s Atomic Cafe</w:t>
        </w:r>
      </w:hyperlink>
    </w:p>
    <w:p w14:paraId="62EB0B08" w14:textId="36D9090B" w:rsidR="003B3860" w:rsidRPr="00E46FC7" w:rsidRDefault="00AA5C65" w:rsidP="007F215C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14" w:history="1">
        <w:r w:rsidR="00DE4CC9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Seabirds (Vegan)</w:t>
        </w:r>
      </w:hyperlink>
    </w:p>
    <w:p w14:paraId="36AD0A0E" w14:textId="697D1CEC" w:rsidR="00DE4CC9" w:rsidRPr="00E46FC7" w:rsidRDefault="00AA5C65" w:rsidP="007F215C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15" w:history="1">
        <w:r w:rsidR="00BF3DE3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Avocado Café</w:t>
        </w:r>
      </w:hyperlink>
      <w:r w:rsidR="00BF3DE3" w:rsidRPr="00E46FC7">
        <w:rPr>
          <w:rFonts w:ascii="American Typewriter" w:hAnsi="American Typewriter"/>
          <w:smallCaps/>
          <w:sz w:val="20"/>
          <w:szCs w:val="20"/>
        </w:rPr>
        <w:t xml:space="preserve"> </w:t>
      </w:r>
    </w:p>
    <w:p w14:paraId="27679D52" w14:textId="4C820358" w:rsidR="00DE4CC9" w:rsidRPr="00E46FC7" w:rsidRDefault="00AA5C65" w:rsidP="00261627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16" w:history="1">
        <w:r w:rsidR="00261627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Checkers</w:t>
        </w:r>
      </w:hyperlink>
    </w:p>
    <w:p w14:paraId="4B7AA148" w14:textId="32C71B6A" w:rsidR="007F215C" w:rsidRPr="00E46FC7" w:rsidRDefault="00AA5C65" w:rsidP="007F215C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17" w:history="1">
        <w:r w:rsidR="00A74857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Waterfalls</w:t>
        </w:r>
      </w:hyperlink>
    </w:p>
    <w:p w14:paraId="5A68A2A8" w14:textId="3F3CCE20" w:rsidR="002A0171" w:rsidRPr="00E46FC7" w:rsidRDefault="00AA5C65" w:rsidP="002A0171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18" w:history="1">
        <w:r w:rsidR="00A74857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The Patio</w:t>
        </w:r>
      </w:hyperlink>
      <w:bookmarkStart w:id="0" w:name="_GoBack"/>
      <w:bookmarkEnd w:id="0"/>
    </w:p>
    <w:p w14:paraId="5FB72083" w14:textId="39F651BC" w:rsidR="005628CD" w:rsidRPr="00E46FC7" w:rsidRDefault="00A915AD" w:rsidP="005628CD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19" w:history="1">
        <w:proofErr w:type="spellStart"/>
        <w:r w:rsidR="005628CD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Bistango</w:t>
        </w:r>
        <w:proofErr w:type="spellEnd"/>
      </w:hyperlink>
    </w:p>
    <w:p w14:paraId="5B8576A6" w14:textId="3A27BF85" w:rsidR="005628CD" w:rsidRPr="00E46FC7" w:rsidRDefault="00AA5C65" w:rsidP="002A0171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E46FC7">
        <w:rPr>
          <w:rFonts w:ascii="American Typewriter" w:hAnsi="American Typewriter"/>
          <w:smallCaps/>
          <w:sz w:val="20"/>
          <w:szCs w:val="20"/>
        </w:rPr>
        <w:t>*</w:t>
      </w:r>
      <w:hyperlink r:id="rId20" w:history="1">
        <w:r w:rsidR="005628CD" w:rsidRPr="00E46FC7">
          <w:rPr>
            <w:rStyle w:val="Hyperlink"/>
            <w:rFonts w:ascii="American Typewriter" w:hAnsi="American Typewriter"/>
            <w:smallCaps/>
            <w:sz w:val="20"/>
            <w:szCs w:val="20"/>
          </w:rPr>
          <w:t>Café Brasserie</w:t>
        </w:r>
      </w:hyperlink>
    </w:p>
    <w:p w14:paraId="358BF15F" w14:textId="77777777" w:rsidR="00261627" w:rsidRDefault="00261627" w:rsidP="002A0171">
      <w:pPr>
        <w:jc w:val="center"/>
        <w:rPr>
          <w:rFonts w:ascii="American Typewriter" w:hAnsi="American Typewriter"/>
          <w:smallCaps/>
        </w:rPr>
      </w:pPr>
    </w:p>
    <w:p w14:paraId="7B34E031" w14:textId="2B31EE33" w:rsidR="002A0171" w:rsidRPr="0036635E" w:rsidRDefault="00533572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Afternoon Session</w:t>
      </w:r>
    </w:p>
    <w:p w14:paraId="3689BDD9" w14:textId="7C4AD639" w:rsidR="002A0171" w:rsidRPr="0036635E" w:rsidRDefault="005628CD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1:30 pm until 4:3</w:t>
      </w:r>
      <w:r w:rsidR="002A0171" w:rsidRPr="0036635E">
        <w:rPr>
          <w:rFonts w:ascii="American Typewriter" w:hAnsi="American Typewriter"/>
          <w:smallCaps/>
        </w:rPr>
        <w:t>0 pm</w:t>
      </w:r>
    </w:p>
    <w:p w14:paraId="6F53F565" w14:textId="77777777" w:rsidR="001E5620" w:rsidRPr="0036635E" w:rsidRDefault="001E5620" w:rsidP="005628CD">
      <w:pPr>
        <w:rPr>
          <w:rFonts w:ascii="American Typewriter" w:hAnsi="American Typewriter"/>
          <w:smallCaps/>
        </w:rPr>
      </w:pPr>
    </w:p>
    <w:p w14:paraId="02FA1F67" w14:textId="067CB170" w:rsidR="001E5620" w:rsidRPr="0036635E" w:rsidRDefault="00C81FA3" w:rsidP="002A0171">
      <w:pPr>
        <w:jc w:val="center"/>
        <w:rPr>
          <w:rFonts w:ascii="American Typewriter" w:hAnsi="American Typewriter"/>
          <w:b/>
          <w:smallCaps/>
          <w:sz w:val="28"/>
          <w:szCs w:val="28"/>
        </w:rPr>
      </w:pPr>
      <w:r w:rsidRPr="0036635E">
        <w:rPr>
          <w:rFonts w:ascii="American Typewriter" w:hAnsi="American Typewriter"/>
          <w:b/>
          <w:smallCaps/>
          <w:sz w:val="28"/>
          <w:szCs w:val="28"/>
        </w:rPr>
        <w:t>*</w:t>
      </w:r>
      <w:r w:rsidR="00AA5C65">
        <w:rPr>
          <w:rFonts w:ascii="American Typewriter" w:hAnsi="American Typewriter"/>
          <w:b/>
          <w:smallCaps/>
          <w:sz w:val="28"/>
          <w:szCs w:val="28"/>
        </w:rPr>
        <w:t>*</w:t>
      </w:r>
      <w:r w:rsidR="001E5620" w:rsidRPr="0036635E">
        <w:rPr>
          <w:rFonts w:ascii="American Typewriter" w:hAnsi="American Typewriter"/>
          <w:b/>
          <w:smallCaps/>
          <w:sz w:val="28"/>
          <w:szCs w:val="28"/>
        </w:rPr>
        <w:t>Get-Together</w:t>
      </w:r>
    </w:p>
    <w:p w14:paraId="4117DB1C" w14:textId="12564489" w:rsidR="001E5620" w:rsidRPr="0036635E" w:rsidRDefault="00A915AD" w:rsidP="002A0171">
      <w:pPr>
        <w:jc w:val="center"/>
        <w:rPr>
          <w:rFonts w:ascii="American Typewriter" w:hAnsi="American Typewriter"/>
          <w:smallCaps/>
        </w:rPr>
      </w:pPr>
      <w:r>
        <w:rPr>
          <w:rFonts w:ascii="American Typewriter" w:hAnsi="American Typewriter"/>
          <w:smallCaps/>
        </w:rPr>
        <w:t>5:00 pm until 6:0</w:t>
      </w:r>
      <w:r w:rsidR="001E5620" w:rsidRPr="0036635E">
        <w:rPr>
          <w:rFonts w:ascii="American Typewriter" w:hAnsi="American Typewriter"/>
          <w:smallCaps/>
        </w:rPr>
        <w:t>0 pm</w:t>
      </w:r>
    </w:p>
    <w:p w14:paraId="28125201" w14:textId="691CFFEE" w:rsidR="00D925C3" w:rsidRPr="00E46FC7" w:rsidRDefault="001E5620" w:rsidP="002A0171">
      <w:pPr>
        <w:jc w:val="center"/>
        <w:rPr>
          <w:rFonts w:ascii="American Typewriter" w:hAnsi="American Typewriter"/>
          <w:smallCaps/>
          <w:sz w:val="22"/>
          <w:szCs w:val="22"/>
        </w:rPr>
      </w:pPr>
      <w:proofErr w:type="gramStart"/>
      <w:r w:rsidRPr="00E46FC7">
        <w:rPr>
          <w:rFonts w:ascii="American Typewriter" w:hAnsi="American Typewriter"/>
          <w:smallCaps/>
          <w:sz w:val="22"/>
          <w:szCs w:val="22"/>
        </w:rPr>
        <w:t>Please</w:t>
      </w:r>
      <w:r w:rsidR="001C6F4A">
        <w:rPr>
          <w:rFonts w:ascii="American Typewriter" w:hAnsi="American Typewriter"/>
          <w:smallCaps/>
          <w:sz w:val="22"/>
          <w:szCs w:val="22"/>
        </w:rPr>
        <w:t xml:space="preserve"> join us for a bit of r-&amp;-R</w:t>
      </w:r>
      <w:r w:rsidRPr="00E46FC7">
        <w:rPr>
          <w:rFonts w:ascii="American Typewriter" w:hAnsi="American Typewriter"/>
          <w:smallCaps/>
          <w:sz w:val="22"/>
          <w:szCs w:val="22"/>
        </w:rPr>
        <w:t xml:space="preserve"> after classes.</w:t>
      </w:r>
      <w:proofErr w:type="gramEnd"/>
      <w:r w:rsidRPr="00E46FC7">
        <w:rPr>
          <w:rFonts w:ascii="American Typewriter" w:hAnsi="American Typewriter"/>
          <w:smallCaps/>
          <w:sz w:val="22"/>
          <w:szCs w:val="22"/>
        </w:rPr>
        <w:t xml:space="preserve"> </w:t>
      </w:r>
    </w:p>
    <w:p w14:paraId="7A017E2D" w14:textId="77777777" w:rsidR="00E46FC7" w:rsidRPr="00E46FC7" w:rsidRDefault="00C81FA3" w:rsidP="002A0171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>*</w:t>
      </w:r>
      <w:r w:rsidR="00AA5C65" w:rsidRPr="00E46FC7">
        <w:rPr>
          <w:rFonts w:ascii="American Typewriter" w:hAnsi="American Typewriter"/>
          <w:smallCaps/>
          <w:sz w:val="22"/>
          <w:szCs w:val="22"/>
        </w:rPr>
        <w:t>*</w:t>
      </w:r>
      <w:r w:rsidR="001E5620" w:rsidRPr="00E46FC7">
        <w:rPr>
          <w:rFonts w:ascii="American Typewriter" w:hAnsi="American Typewriter"/>
          <w:smallCaps/>
          <w:sz w:val="22"/>
          <w:szCs w:val="22"/>
        </w:rPr>
        <w:t>If you are a registered guest at</w:t>
      </w:r>
      <w:r w:rsidR="00E46FC7" w:rsidRPr="00E46FC7">
        <w:rPr>
          <w:rFonts w:ascii="American Typewriter" w:hAnsi="American Typewriter"/>
          <w:smallCaps/>
          <w:sz w:val="22"/>
          <w:szCs w:val="22"/>
        </w:rPr>
        <w:t xml:space="preserve"> the hotel, complimentary beer and wine</w:t>
      </w:r>
    </w:p>
    <w:p w14:paraId="35D42669" w14:textId="495BFE4D" w:rsidR="00C81FA3" w:rsidRPr="00E46FC7" w:rsidRDefault="001E5620" w:rsidP="002A0171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>will be available</w:t>
      </w:r>
      <w:r w:rsidR="00E46FC7" w:rsidRPr="00E46FC7">
        <w:rPr>
          <w:rFonts w:ascii="American Typewriter" w:hAnsi="American Typewriter"/>
          <w:smallCaps/>
          <w:sz w:val="22"/>
          <w:szCs w:val="22"/>
        </w:rPr>
        <w:t xml:space="preserve"> (up to two </w:t>
      </w:r>
      <w:r w:rsidR="00487AD0">
        <w:rPr>
          <w:rFonts w:ascii="American Typewriter" w:hAnsi="American Typewriter"/>
          <w:smallCaps/>
          <w:sz w:val="22"/>
          <w:szCs w:val="22"/>
        </w:rPr>
        <w:t xml:space="preserve">beverages </w:t>
      </w:r>
      <w:r w:rsidR="00E46FC7" w:rsidRPr="00E46FC7">
        <w:rPr>
          <w:rFonts w:ascii="American Typewriter" w:hAnsi="American Typewriter"/>
          <w:smallCaps/>
          <w:sz w:val="22"/>
          <w:szCs w:val="22"/>
        </w:rPr>
        <w:t>per person)</w:t>
      </w:r>
      <w:r w:rsidRPr="00E46FC7">
        <w:rPr>
          <w:rFonts w:ascii="American Typewriter" w:hAnsi="American Typewriter"/>
          <w:smallCaps/>
          <w:sz w:val="22"/>
          <w:szCs w:val="22"/>
        </w:rPr>
        <w:t xml:space="preserve">. </w:t>
      </w:r>
    </w:p>
    <w:p w14:paraId="13290E05" w14:textId="6937A803" w:rsidR="001E5620" w:rsidRPr="00E46FC7" w:rsidRDefault="001E5620" w:rsidP="002A0171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>If you are not staying at the hotel,</w:t>
      </w:r>
      <w:r w:rsidR="00C81FA3" w:rsidRPr="00E46FC7">
        <w:rPr>
          <w:rFonts w:ascii="American Typewriter" w:hAnsi="American Typewriter"/>
          <w:smallCaps/>
          <w:sz w:val="22"/>
          <w:szCs w:val="22"/>
        </w:rPr>
        <w:t xml:space="preserve"> please join us and know that</w:t>
      </w:r>
      <w:r w:rsidRPr="00E46FC7">
        <w:rPr>
          <w:rFonts w:ascii="American Typewriter" w:hAnsi="American Typewriter"/>
          <w:smallCaps/>
          <w:sz w:val="22"/>
          <w:szCs w:val="22"/>
        </w:rPr>
        <w:t xml:space="preserve"> there will be a charge.</w:t>
      </w:r>
    </w:p>
    <w:p w14:paraId="69F01F2F" w14:textId="77917107" w:rsidR="00C81FA3" w:rsidRPr="00E46FC7" w:rsidRDefault="001E5620" w:rsidP="001E5620">
      <w:pPr>
        <w:jc w:val="center"/>
        <w:rPr>
          <w:rFonts w:ascii="American Typewriter" w:hAnsi="American Typewriter"/>
          <w:smallCaps/>
          <w:sz w:val="22"/>
          <w:szCs w:val="22"/>
        </w:rPr>
      </w:pPr>
      <w:r w:rsidRPr="00E46FC7">
        <w:rPr>
          <w:rFonts w:ascii="American Typewriter" w:hAnsi="American Typewriter"/>
          <w:smallCaps/>
          <w:sz w:val="22"/>
          <w:szCs w:val="22"/>
        </w:rPr>
        <w:t xml:space="preserve">If you brought any jewelry to sell or trade, bring it </w:t>
      </w:r>
      <w:r w:rsidR="00D925C3" w:rsidRPr="00E46FC7">
        <w:rPr>
          <w:rFonts w:ascii="American Typewriter" w:hAnsi="American Typewriter"/>
          <w:smallCaps/>
          <w:sz w:val="22"/>
          <w:szCs w:val="22"/>
        </w:rPr>
        <w:t>with you</w:t>
      </w:r>
      <w:r w:rsidR="00261627" w:rsidRPr="00E46FC7">
        <w:rPr>
          <w:rFonts w:ascii="American Typewriter" w:hAnsi="American Typewriter"/>
          <w:smallCaps/>
          <w:sz w:val="22"/>
          <w:szCs w:val="22"/>
        </w:rPr>
        <w:t xml:space="preserve"> to share with your new Vivi Magoo family</w:t>
      </w:r>
      <w:r w:rsidRPr="00E46FC7">
        <w:rPr>
          <w:rFonts w:ascii="American Typewriter" w:hAnsi="American Typewriter"/>
          <w:smallCaps/>
          <w:sz w:val="22"/>
          <w:szCs w:val="22"/>
        </w:rPr>
        <w:t xml:space="preserve">! </w:t>
      </w:r>
    </w:p>
    <w:p w14:paraId="3971017F" w14:textId="77777777" w:rsidR="001E5620" w:rsidRPr="0036635E" w:rsidRDefault="001E5620" w:rsidP="002A0171">
      <w:pPr>
        <w:jc w:val="center"/>
        <w:rPr>
          <w:rFonts w:ascii="American Typewriter" w:hAnsi="American Typewriter"/>
          <w:b/>
          <w:smallCaps/>
          <w:sz w:val="28"/>
          <w:szCs w:val="28"/>
        </w:rPr>
      </w:pPr>
    </w:p>
    <w:p w14:paraId="3C04E600" w14:textId="77777777" w:rsidR="002A0171" w:rsidRPr="00060178" w:rsidRDefault="002A0171" w:rsidP="002A0171">
      <w:pPr>
        <w:jc w:val="center"/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</w:pPr>
      <w:r w:rsidRPr="00060178">
        <w:rPr>
          <w:rFonts w:ascii="American Typewriter" w:hAnsi="American Typewriter"/>
          <w:b/>
          <w:smallCaps/>
          <w:color w:val="595959" w:themeColor="text1" w:themeTint="A6"/>
          <w:sz w:val="28"/>
          <w:szCs w:val="28"/>
        </w:rPr>
        <w:t>Dinner</w:t>
      </w:r>
    </w:p>
    <w:p w14:paraId="3709E191" w14:textId="111F41EF" w:rsidR="00533572" w:rsidRPr="0036635E" w:rsidRDefault="00533572" w:rsidP="002A0171">
      <w:pPr>
        <w:jc w:val="center"/>
        <w:rPr>
          <w:rFonts w:ascii="American Typewriter" w:hAnsi="American Typewriter"/>
          <w:smallCaps/>
          <w:sz w:val="28"/>
          <w:szCs w:val="28"/>
        </w:rPr>
      </w:pPr>
      <w:r w:rsidRPr="0036635E">
        <w:rPr>
          <w:rFonts w:ascii="American Typewriter" w:hAnsi="American Typewriter"/>
          <w:smallCaps/>
          <w:sz w:val="28"/>
          <w:szCs w:val="28"/>
        </w:rPr>
        <w:t>6:00 pm</w:t>
      </w:r>
    </w:p>
    <w:p w14:paraId="2347B459" w14:textId="62E89339" w:rsidR="00533572" w:rsidRPr="00487AD0" w:rsidRDefault="002A0171" w:rsidP="00AA5C65">
      <w:pPr>
        <w:jc w:val="center"/>
        <w:rPr>
          <w:rFonts w:ascii="American Typewriter" w:hAnsi="American Typewriter"/>
          <w:smallCaps/>
          <w:sz w:val="20"/>
          <w:szCs w:val="20"/>
        </w:rPr>
      </w:pPr>
      <w:r w:rsidRPr="00487AD0">
        <w:rPr>
          <w:rFonts w:ascii="American Typewriter" w:hAnsi="American Typewriter"/>
          <w:smallCaps/>
          <w:sz w:val="20"/>
          <w:szCs w:val="20"/>
        </w:rPr>
        <w:t xml:space="preserve">Shuttle will be loading at 6:00 pm </w:t>
      </w:r>
      <w:r w:rsidR="00533572" w:rsidRPr="00487AD0">
        <w:rPr>
          <w:rFonts w:ascii="American Typewriter" w:hAnsi="American Typewriter"/>
          <w:smallCaps/>
          <w:sz w:val="20"/>
          <w:szCs w:val="20"/>
        </w:rPr>
        <w:t xml:space="preserve">from the Lobby Entrance </w:t>
      </w:r>
      <w:r w:rsidRPr="00487AD0">
        <w:rPr>
          <w:rFonts w:ascii="American Typewriter" w:hAnsi="American Typewriter"/>
          <w:smallCaps/>
          <w:sz w:val="20"/>
          <w:szCs w:val="20"/>
        </w:rPr>
        <w:t xml:space="preserve">and heading </w:t>
      </w:r>
      <w:r w:rsidR="00533572" w:rsidRPr="00487AD0">
        <w:rPr>
          <w:rFonts w:ascii="American Typewriter" w:hAnsi="American Typewriter"/>
          <w:smallCaps/>
          <w:sz w:val="20"/>
          <w:szCs w:val="20"/>
        </w:rPr>
        <w:t>down</w:t>
      </w:r>
      <w:r w:rsidRPr="00487AD0">
        <w:rPr>
          <w:rFonts w:ascii="American Typewriter" w:hAnsi="American Typewriter"/>
          <w:smallCaps/>
          <w:sz w:val="20"/>
          <w:szCs w:val="20"/>
        </w:rPr>
        <w:t xml:space="preserve"> the street to </w:t>
      </w:r>
      <w:hyperlink r:id="rId21" w:history="1">
        <w:proofErr w:type="spellStart"/>
        <w:r w:rsidR="00113CE5" w:rsidRPr="00487AD0">
          <w:rPr>
            <w:rStyle w:val="Hyperlink"/>
            <w:rFonts w:ascii="American Typewriter" w:hAnsi="American Typewriter"/>
            <w:smallCaps/>
            <w:sz w:val="20"/>
            <w:szCs w:val="20"/>
          </w:rPr>
          <w:t>Bosscat</w:t>
        </w:r>
        <w:proofErr w:type="spellEnd"/>
        <w:r w:rsidR="00113CE5" w:rsidRPr="00487AD0">
          <w:rPr>
            <w:rStyle w:val="Hyperlink"/>
            <w:rFonts w:ascii="American Typewriter" w:hAnsi="American Typewriter"/>
            <w:smallCaps/>
            <w:sz w:val="20"/>
            <w:szCs w:val="20"/>
          </w:rPr>
          <w:t xml:space="preserve"> Kitchen</w:t>
        </w:r>
      </w:hyperlink>
      <w:r w:rsidR="00113CE5" w:rsidRPr="00487AD0">
        <w:rPr>
          <w:rFonts w:ascii="American Typewriter" w:hAnsi="American Typewriter"/>
          <w:smallCaps/>
          <w:sz w:val="20"/>
          <w:szCs w:val="20"/>
        </w:rPr>
        <w:t>. Here’s what they say about their restaruant – “Good ol' American food combined with Southern flavors and cooking techniques. From light to heavy, we offer comfort food for all palates.”</w:t>
      </w:r>
    </w:p>
    <w:p w14:paraId="72F700BA" w14:textId="77777777" w:rsidR="008B5184" w:rsidRPr="00487AD0" w:rsidRDefault="00AA5C65" w:rsidP="008B5184">
      <w:pPr>
        <w:jc w:val="center"/>
        <w:rPr>
          <w:rFonts w:ascii="American Typewriter" w:hAnsi="American Typewriter"/>
          <w:smallCaps/>
          <w:color w:val="365F91" w:themeColor="accent1" w:themeShade="BF"/>
          <w:sz w:val="20"/>
          <w:szCs w:val="20"/>
        </w:rPr>
      </w:pPr>
      <w:r w:rsidRPr="00487AD0">
        <w:rPr>
          <w:rFonts w:ascii="American Typewriter" w:hAnsi="American Typewriter"/>
          <w:smallCaps/>
          <w:color w:val="365F91" w:themeColor="accent1" w:themeShade="BF"/>
          <w:sz w:val="20"/>
          <w:szCs w:val="20"/>
        </w:rPr>
        <w:t xml:space="preserve">If you’d like to join the group, </w:t>
      </w:r>
      <w:r w:rsidR="008B5184" w:rsidRPr="00487AD0">
        <w:rPr>
          <w:rFonts w:ascii="American Typewriter" w:hAnsi="American Typewriter"/>
          <w:smallCaps/>
          <w:color w:val="365F91" w:themeColor="accent1" w:themeShade="BF"/>
          <w:sz w:val="20"/>
          <w:szCs w:val="20"/>
        </w:rPr>
        <w:t xml:space="preserve">you can email Barb anytime </w:t>
      </w:r>
    </w:p>
    <w:p w14:paraId="30E05529" w14:textId="3058542D" w:rsidR="001A41F1" w:rsidRPr="00487AD0" w:rsidRDefault="008B5184" w:rsidP="008B5184">
      <w:pPr>
        <w:jc w:val="center"/>
        <w:rPr>
          <w:rFonts w:ascii="American Typewriter" w:hAnsi="American Typewriter"/>
          <w:smallCaps/>
          <w:color w:val="365F91" w:themeColor="accent1" w:themeShade="BF"/>
          <w:sz w:val="20"/>
          <w:szCs w:val="20"/>
        </w:rPr>
      </w:pPr>
      <w:proofErr w:type="gramStart"/>
      <w:r w:rsidRPr="00487AD0">
        <w:rPr>
          <w:rFonts w:ascii="American Typewriter" w:hAnsi="American Typewriter"/>
          <w:smallCaps/>
          <w:color w:val="365F91" w:themeColor="accent1" w:themeShade="BF"/>
          <w:sz w:val="20"/>
          <w:szCs w:val="20"/>
        </w:rPr>
        <w:t>between now and the date of the dinner.</w:t>
      </w:r>
      <w:proofErr w:type="gramEnd"/>
      <w:r w:rsidRPr="00487AD0">
        <w:rPr>
          <w:rFonts w:ascii="American Typewriter" w:hAnsi="American Typewriter"/>
          <w:smallCaps/>
          <w:color w:val="365F91" w:themeColor="accent1" w:themeShade="BF"/>
          <w:sz w:val="20"/>
          <w:szCs w:val="20"/>
        </w:rPr>
        <w:t xml:space="preserve"> </w:t>
      </w:r>
      <w:hyperlink r:id="rId22" w:history="1">
        <w:r w:rsidRPr="00487AD0">
          <w:rPr>
            <w:rStyle w:val="Hyperlink"/>
            <w:rFonts w:ascii="American Typewriter" w:hAnsi="American Typewriter"/>
            <w:smallCaps/>
            <w:sz w:val="20"/>
            <w:szCs w:val="20"/>
          </w:rPr>
          <w:t>mailto:Barb@ViviMagoo.com</w:t>
        </w:r>
      </w:hyperlink>
    </w:p>
    <w:p w14:paraId="752A81FC" w14:textId="77777777" w:rsidR="001E5620" w:rsidRPr="00487AD0" w:rsidRDefault="001E5620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0"/>
          <w:szCs w:val="20"/>
        </w:rPr>
      </w:pPr>
      <w:r w:rsidRPr="00487AD0">
        <w:rPr>
          <w:rFonts w:ascii="American Typewriter" w:hAnsi="American Typewriter" w:cs="Helvetica"/>
          <w:smallCaps/>
          <w:color w:val="181818"/>
          <w:sz w:val="20"/>
          <w:szCs w:val="20"/>
        </w:rPr>
        <w:t xml:space="preserve">6:00 pm – shuttle will leave with first group. </w:t>
      </w:r>
    </w:p>
    <w:p w14:paraId="6BDFE38A" w14:textId="6E6B8A6E" w:rsidR="001E5620" w:rsidRPr="00487AD0" w:rsidRDefault="001E5620" w:rsidP="001E5620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0"/>
          <w:szCs w:val="20"/>
        </w:rPr>
      </w:pPr>
      <w:proofErr w:type="gramStart"/>
      <w:r w:rsidRPr="00487AD0">
        <w:rPr>
          <w:rFonts w:ascii="American Typewriter" w:hAnsi="American Typewriter" w:cs="Helvetica"/>
          <w:smallCaps/>
          <w:color w:val="181818"/>
          <w:sz w:val="20"/>
          <w:szCs w:val="20"/>
        </w:rPr>
        <w:t>Subsequent trips will be made by the hotel driver</w:t>
      </w:r>
      <w:proofErr w:type="gramEnd"/>
      <w:r w:rsidRPr="00487AD0">
        <w:rPr>
          <w:rFonts w:ascii="American Typewriter" w:hAnsi="American Typewriter" w:cs="Helvetica"/>
          <w:smallCaps/>
          <w:color w:val="181818"/>
          <w:sz w:val="20"/>
          <w:szCs w:val="20"/>
        </w:rPr>
        <w:t xml:space="preserve"> until all guests have been transported to the restaurant.</w:t>
      </w:r>
    </w:p>
    <w:p w14:paraId="4BC7BB8A" w14:textId="77777777" w:rsidR="001E5620" w:rsidRPr="00487AD0" w:rsidRDefault="001E5620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0"/>
          <w:szCs w:val="20"/>
        </w:rPr>
      </w:pPr>
      <w:r w:rsidRPr="00487AD0">
        <w:rPr>
          <w:rFonts w:ascii="American Typewriter" w:hAnsi="American Typewriter" w:cs="Helvetica"/>
          <w:smallCaps/>
          <w:color w:val="181818"/>
          <w:sz w:val="20"/>
          <w:szCs w:val="20"/>
        </w:rPr>
        <w:t>6:30 pm – dinner</w:t>
      </w:r>
    </w:p>
    <w:p w14:paraId="79D7125C" w14:textId="444BC616" w:rsidR="001E5620" w:rsidRPr="00487AD0" w:rsidRDefault="00FC384C" w:rsidP="001E562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merican Typewriter" w:hAnsi="American Typewriter" w:cs="Helvetica"/>
          <w:smallCaps/>
          <w:color w:val="181818"/>
          <w:sz w:val="20"/>
          <w:szCs w:val="20"/>
        </w:rPr>
      </w:pPr>
      <w:r w:rsidRPr="00487AD0">
        <w:rPr>
          <w:rFonts w:ascii="American Typewriter" w:hAnsi="American Typewriter" w:cs="Helvetica"/>
          <w:smallCaps/>
          <w:color w:val="181818"/>
          <w:sz w:val="20"/>
          <w:szCs w:val="20"/>
        </w:rPr>
        <w:t>7:3</w:t>
      </w:r>
      <w:r w:rsidR="001E5620" w:rsidRPr="00487AD0">
        <w:rPr>
          <w:rFonts w:ascii="American Typewriter" w:hAnsi="American Typewriter" w:cs="Helvetica"/>
          <w:smallCaps/>
          <w:color w:val="181818"/>
          <w:sz w:val="20"/>
          <w:szCs w:val="20"/>
        </w:rPr>
        <w:t>0 pm – shuttle will begin transporting group back to hotel.</w:t>
      </w:r>
    </w:p>
    <w:p w14:paraId="677F99E5" w14:textId="10C2C323" w:rsidR="00113CE5" w:rsidRPr="00487AD0" w:rsidRDefault="001E5620" w:rsidP="00113CE5">
      <w:pPr>
        <w:pStyle w:val="ListParagraph"/>
        <w:widowControl w:val="0"/>
        <w:numPr>
          <w:ilvl w:val="1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smallCaps/>
          <w:color w:val="365F91" w:themeColor="accent1" w:themeShade="BF"/>
          <w:sz w:val="20"/>
          <w:szCs w:val="20"/>
        </w:rPr>
      </w:pPr>
      <w:proofErr w:type="gramStart"/>
      <w:r w:rsidRPr="00487AD0">
        <w:rPr>
          <w:rFonts w:ascii="American Typewriter" w:hAnsi="American Typewriter" w:cs="Helvetica"/>
          <w:smallCaps/>
          <w:color w:val="181818"/>
          <w:sz w:val="20"/>
          <w:szCs w:val="20"/>
        </w:rPr>
        <w:t>Subsequent trips will be made by the hotel driver</w:t>
      </w:r>
      <w:proofErr w:type="gramEnd"/>
      <w:r w:rsidRPr="00487AD0">
        <w:rPr>
          <w:rFonts w:ascii="American Typewriter" w:hAnsi="American Typewriter" w:cs="Helvetica"/>
          <w:smallCaps/>
          <w:color w:val="181818"/>
          <w:sz w:val="20"/>
          <w:szCs w:val="20"/>
        </w:rPr>
        <w:t xml:space="preserve"> until all guests have been transported back to the hotel.</w:t>
      </w:r>
      <w:r w:rsidR="00E37F8D" w:rsidRPr="00487AD0">
        <w:rPr>
          <w:b/>
          <w:smallCaps/>
          <w:noProof/>
          <w:color w:val="365F91" w:themeColor="accent1" w:themeShade="BF"/>
          <w:sz w:val="20"/>
          <w:szCs w:val="20"/>
        </w:rPr>
        <w:t xml:space="preserve"> </w:t>
      </w:r>
    </w:p>
    <w:sectPr w:rsidR="00113CE5" w:rsidRPr="00487AD0" w:rsidSect="000B60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ubber Stamp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283B3F"/>
    <w:multiLevelType w:val="hybridMultilevel"/>
    <w:tmpl w:val="59EE9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04"/>
    <w:rsid w:val="00056167"/>
    <w:rsid w:val="00060178"/>
    <w:rsid w:val="00062822"/>
    <w:rsid w:val="000825F9"/>
    <w:rsid w:val="000B602D"/>
    <w:rsid w:val="000E5AD7"/>
    <w:rsid w:val="00113CE5"/>
    <w:rsid w:val="00150D01"/>
    <w:rsid w:val="001A41F1"/>
    <w:rsid w:val="001C6F4A"/>
    <w:rsid w:val="001E5620"/>
    <w:rsid w:val="001F5785"/>
    <w:rsid w:val="00261627"/>
    <w:rsid w:val="002A0171"/>
    <w:rsid w:val="002B46CC"/>
    <w:rsid w:val="0033218B"/>
    <w:rsid w:val="00355319"/>
    <w:rsid w:val="0036635E"/>
    <w:rsid w:val="00367D00"/>
    <w:rsid w:val="003B3860"/>
    <w:rsid w:val="00433E3A"/>
    <w:rsid w:val="00487AD0"/>
    <w:rsid w:val="00527E23"/>
    <w:rsid w:val="0053079F"/>
    <w:rsid w:val="00530C9D"/>
    <w:rsid w:val="00533572"/>
    <w:rsid w:val="00540177"/>
    <w:rsid w:val="005628CD"/>
    <w:rsid w:val="00601199"/>
    <w:rsid w:val="00683BB7"/>
    <w:rsid w:val="006F3870"/>
    <w:rsid w:val="00775D84"/>
    <w:rsid w:val="007F215C"/>
    <w:rsid w:val="00881296"/>
    <w:rsid w:val="008B5184"/>
    <w:rsid w:val="008C7F74"/>
    <w:rsid w:val="009303EB"/>
    <w:rsid w:val="009642C0"/>
    <w:rsid w:val="009E2217"/>
    <w:rsid w:val="00A26268"/>
    <w:rsid w:val="00A56B46"/>
    <w:rsid w:val="00A63904"/>
    <w:rsid w:val="00A74857"/>
    <w:rsid w:val="00A915AD"/>
    <w:rsid w:val="00A91CAD"/>
    <w:rsid w:val="00AA5C65"/>
    <w:rsid w:val="00AF52A9"/>
    <w:rsid w:val="00B80F9A"/>
    <w:rsid w:val="00BD01E1"/>
    <w:rsid w:val="00BF3DE3"/>
    <w:rsid w:val="00C16670"/>
    <w:rsid w:val="00C23405"/>
    <w:rsid w:val="00C81FA3"/>
    <w:rsid w:val="00D925C3"/>
    <w:rsid w:val="00D945E4"/>
    <w:rsid w:val="00DB0E88"/>
    <w:rsid w:val="00DE4CC9"/>
    <w:rsid w:val="00E37F8D"/>
    <w:rsid w:val="00E46FC7"/>
    <w:rsid w:val="00E55211"/>
    <w:rsid w:val="00E705C7"/>
    <w:rsid w:val="00ED1BA0"/>
    <w:rsid w:val="00ED47C4"/>
    <w:rsid w:val="00F06B6D"/>
    <w:rsid w:val="00F87C04"/>
    <w:rsid w:val="00FC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E1F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5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3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56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16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7C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C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5E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53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3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3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3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31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562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5616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616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pokedotlove.com/menu/" TargetMode="External"/><Relationship Id="rId20" Type="http://schemas.openxmlformats.org/officeDocument/2006/relationships/hyperlink" Target="http://blog.naver.com/cfbrasserie" TargetMode="External"/><Relationship Id="rId21" Type="http://schemas.openxmlformats.org/officeDocument/2006/relationships/hyperlink" Target="http://www.bosscatkitchen-newport.com" TargetMode="External"/><Relationship Id="rId22" Type="http://schemas.openxmlformats.org/officeDocument/2006/relationships/hyperlink" Target="mailto:Barb@ViviMagoo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croutonstogo.com/menu/menu-irvine" TargetMode="External"/><Relationship Id="rId11" Type="http://schemas.openxmlformats.org/officeDocument/2006/relationships/hyperlink" Target="http://www.yelp.com/biz/micks-karma-bar-irvine?search_key=59851" TargetMode="External"/><Relationship Id="rId12" Type="http://schemas.openxmlformats.org/officeDocument/2006/relationships/hyperlink" Target="http://www.yelp.com/biz/nates-korner-santa-ana?search_key=59851" TargetMode="External"/><Relationship Id="rId13" Type="http://schemas.openxmlformats.org/officeDocument/2006/relationships/hyperlink" Target="http://ricksatomiccafe.com/menu/" TargetMode="External"/><Relationship Id="rId14" Type="http://schemas.openxmlformats.org/officeDocument/2006/relationships/hyperlink" Target="http://www.seabirdskitchen.com" TargetMode="External"/><Relationship Id="rId15" Type="http://schemas.openxmlformats.org/officeDocument/2006/relationships/hyperlink" Target="http://avocadocafeirvine.com" TargetMode="External"/><Relationship Id="rId16" Type="http://schemas.openxmlformats.org/officeDocument/2006/relationships/hyperlink" Target="http://www.yelp.com/biz/checkers-sandwich-irvine" TargetMode="External"/><Relationship Id="rId17" Type="http://schemas.openxmlformats.org/officeDocument/2006/relationships/hyperlink" Target="http://atriumhotel.com/dining/" TargetMode="External"/><Relationship Id="rId18" Type="http://schemas.openxmlformats.org/officeDocument/2006/relationships/hyperlink" Target="http://www.thepatioirvine.com/menu.html" TargetMode="External"/><Relationship Id="rId19" Type="http://schemas.openxmlformats.org/officeDocument/2006/relationships/hyperlink" Target="http://www.bistango.com/documents/Bistango_Lunch_Menu.pdf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www3.hilton.com/resources/media/hi/SNAOCHF/en_US/pdf/en_SNAOCHF_AuraAllDayMenu_Mar2016.pdf" TargetMode="External"/><Relationship Id="rId8" Type="http://schemas.openxmlformats.org/officeDocument/2006/relationships/hyperlink" Target="http://www.zuzucoco.com/MENU.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561</Words>
  <Characters>3201</Characters>
  <Application>Microsoft Macintosh Word</Application>
  <DocSecurity>0</DocSecurity>
  <Lines>26</Lines>
  <Paragraphs>7</Paragraphs>
  <ScaleCrop>false</ScaleCrop>
  <Company>Solem's Classic Interiors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Solem</dc:creator>
  <cp:keywords/>
  <dc:description/>
  <cp:lastModifiedBy>Barbara Solem</cp:lastModifiedBy>
  <cp:revision>12</cp:revision>
  <cp:lastPrinted>2016-01-24T22:51:00Z</cp:lastPrinted>
  <dcterms:created xsi:type="dcterms:W3CDTF">2016-05-21T22:12:00Z</dcterms:created>
  <dcterms:modified xsi:type="dcterms:W3CDTF">2016-06-06T18:08:00Z</dcterms:modified>
</cp:coreProperties>
</file>